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72" w:rsidRPr="00EA5A8A" w:rsidRDefault="00E06B72" w:rsidP="00E06B72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A5A8A">
        <w:rPr>
          <w:rFonts w:ascii="Times New Roman" w:hAnsi="Times New Roman" w:cs="Times New Roman"/>
          <w:b/>
          <w:sz w:val="24"/>
          <w:szCs w:val="24"/>
        </w:rPr>
        <w:t>130-05-04</w:t>
      </w:r>
    </w:p>
    <w:p w:rsidR="00E06B72" w:rsidRPr="00EA5A8A" w:rsidRDefault="00EA5A8A" w:rsidP="00E06B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06B72" w:rsidRPr="00EA5A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06B72" w:rsidRPr="00EA5A8A" w:rsidRDefault="00E06B72" w:rsidP="00E06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06B72" w:rsidRPr="00EA5A8A" w:rsidRDefault="00EA5A8A" w:rsidP="00E06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06B72" w:rsidRPr="00EA5A8A">
        <w:rPr>
          <w:rFonts w:ascii="Times New Roman" w:hAnsi="Times New Roman" w:cs="Times New Roman"/>
          <w:sz w:val="24"/>
          <w:szCs w:val="24"/>
        </w:rPr>
        <w:t xml:space="preserve">Отчуждение </w:t>
      </w:r>
      <w:proofErr w:type="gramStart"/>
      <w:r w:rsidR="00E06B72" w:rsidRPr="00EA5A8A">
        <w:rPr>
          <w:rFonts w:ascii="Times New Roman" w:hAnsi="Times New Roman" w:cs="Times New Roman"/>
          <w:sz w:val="24"/>
          <w:szCs w:val="24"/>
        </w:rPr>
        <w:t>недвижимого</w:t>
      </w:r>
      <w:proofErr w:type="gramEnd"/>
    </w:p>
    <w:p w:rsidR="00E06B72" w:rsidRPr="00EA5A8A" w:rsidRDefault="00E06B72" w:rsidP="00E06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имущества, находящегося</w:t>
      </w:r>
    </w:p>
    <w:p w:rsidR="00E06B72" w:rsidRPr="00EA5A8A" w:rsidRDefault="00E06B72" w:rsidP="00E06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в муниципальной собственности и</w:t>
      </w:r>
    </w:p>
    <w:p w:rsidR="00E06B72" w:rsidRPr="00EA5A8A" w:rsidRDefault="00E06B72" w:rsidP="00E06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арендуемого субъектами малого и</w:t>
      </w:r>
    </w:p>
    <w:p w:rsidR="00E06B72" w:rsidRPr="00EA5A8A" w:rsidRDefault="00EA5A8A" w:rsidP="00E06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предпринимательства»</w:t>
      </w:r>
    </w:p>
    <w:p w:rsidR="00E06B72" w:rsidRPr="00EA5A8A" w:rsidRDefault="00E06B72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EA5A8A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EA5A8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 xml:space="preserve">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 xml:space="preserve"> от _____________________________________________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A5A8A">
        <w:rPr>
          <w:rFonts w:ascii="Times New Roman" w:hAnsi="Times New Roman" w:cs="Times New Roman"/>
          <w:sz w:val="24"/>
          <w:szCs w:val="24"/>
        </w:rPr>
        <w:t>(наименование или фамилия, имя, отчество,</w:t>
      </w:r>
      <w:proofErr w:type="gramEnd"/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____________</w:t>
      </w:r>
      <w:r w:rsidRPr="00EA5A8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>юридический, фактический, почтовый адреса,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_____________</w:t>
      </w:r>
      <w:r w:rsidRPr="00EA5A8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 xml:space="preserve">  номера контактных телефонов,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_</w:t>
      </w:r>
      <w:r w:rsidRPr="00EA5A8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E06B72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ОГРН _______________</w:t>
      </w:r>
      <w:r w:rsidRPr="00EA5A8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21C44" w:rsidRPr="00EA5A8A" w:rsidRDefault="00521C44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Телефон _______________________________________</w:t>
      </w:r>
      <w:bookmarkStart w:id="0" w:name="_GoBack"/>
      <w:bookmarkEnd w:id="0"/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Pr="00EA5A8A" w:rsidRDefault="00E06B72" w:rsidP="00EA5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2"/>
      <w:bookmarkEnd w:id="1"/>
      <w:r w:rsidRPr="00EA5A8A">
        <w:rPr>
          <w:rFonts w:ascii="Times New Roman" w:hAnsi="Times New Roman" w:cs="Times New Roman"/>
          <w:sz w:val="24"/>
          <w:szCs w:val="24"/>
        </w:rPr>
        <w:t>ЗАПРОС</w:t>
      </w:r>
    </w:p>
    <w:p w:rsidR="00E06B72" w:rsidRPr="00EA5A8A" w:rsidRDefault="00E06B72" w:rsidP="00EA5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E06B72" w:rsidRPr="00EA5A8A" w:rsidRDefault="00E06B72" w:rsidP="00EA5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ПО ОТЧУЖДЕНИЮ НЕДВИЖИМОГО ИМУЩЕСТВА,</w:t>
      </w:r>
    </w:p>
    <w:p w:rsidR="00E06B72" w:rsidRPr="00EA5A8A" w:rsidRDefault="00E06B72" w:rsidP="00EA5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5A8A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EA5A8A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</w:t>
      </w:r>
    </w:p>
    <w:p w:rsidR="00E06B72" w:rsidRPr="00EA5A8A" w:rsidRDefault="00E06B72" w:rsidP="00EA5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И АРЕНДУЕМОГО СУБЪЕКТАМИ МАЛОГО</w:t>
      </w:r>
    </w:p>
    <w:p w:rsidR="00E06B72" w:rsidRPr="00EA5A8A" w:rsidRDefault="00E06B72" w:rsidP="00EA5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</w:t>
      </w:r>
      <w:r w:rsidR="00EA5A8A">
        <w:rPr>
          <w:rFonts w:ascii="Times New Roman" w:hAnsi="Times New Roman" w:cs="Times New Roman"/>
          <w:sz w:val="24"/>
          <w:szCs w:val="24"/>
        </w:rPr>
        <w:tab/>
      </w:r>
      <w:r w:rsidRPr="00EA5A8A">
        <w:rPr>
          <w:rFonts w:ascii="Times New Roman" w:hAnsi="Times New Roman" w:cs="Times New Roman"/>
          <w:sz w:val="24"/>
          <w:szCs w:val="24"/>
        </w:rPr>
        <w:t>Прошу  предоставить  преимущественное право на приобретение арендуемого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муниципального  недвижимого  имущества  и  заключить  договор купли-продажи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 xml:space="preserve">объекта муниципального нежилого фонда муниципального образования </w:t>
      </w:r>
      <w:proofErr w:type="spellStart"/>
      <w:r w:rsidRPr="00EA5A8A"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городской округ: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(здание, сооружение, нежилое помещение)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5A8A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EA5A8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(населенный пункт, улица, номер дома, литера, номера помещений)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площадью ___________________________________ кв. м, арендуемого по договору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аренды объекта муниципального неж</w:t>
      </w:r>
      <w:r w:rsidR="00EA5A8A">
        <w:rPr>
          <w:rFonts w:ascii="Times New Roman" w:hAnsi="Times New Roman" w:cs="Times New Roman"/>
          <w:sz w:val="24"/>
          <w:szCs w:val="24"/>
        </w:rPr>
        <w:t xml:space="preserve">илого фонда </w:t>
      </w:r>
      <w:proofErr w:type="gramStart"/>
      <w:r w:rsidR="00EA5A8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5A8A">
        <w:rPr>
          <w:rFonts w:ascii="Times New Roman" w:hAnsi="Times New Roman" w:cs="Times New Roman"/>
          <w:sz w:val="24"/>
          <w:szCs w:val="24"/>
        </w:rPr>
        <w:t xml:space="preserve"> _______________ №</w:t>
      </w:r>
      <w:r w:rsidRPr="00EA5A8A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</w:t>
      </w:r>
      <w:r w:rsidR="00EA5A8A">
        <w:rPr>
          <w:rFonts w:ascii="Times New Roman" w:hAnsi="Times New Roman" w:cs="Times New Roman"/>
          <w:sz w:val="24"/>
          <w:szCs w:val="24"/>
        </w:rPr>
        <w:tab/>
      </w:r>
      <w:r w:rsidRPr="00EA5A8A">
        <w:rPr>
          <w:rFonts w:ascii="Times New Roman" w:hAnsi="Times New Roman" w:cs="Times New Roman"/>
          <w:sz w:val="24"/>
          <w:szCs w:val="24"/>
        </w:rPr>
        <w:t>Подтверждаю, что ______________________________________________________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(наименование или инициалы и фамилия заявителя)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соответствует  условиям  отнесения к категориям субъектов малого и среднего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 xml:space="preserve">предпринимательства   в   соответствии  со  </w:t>
      </w:r>
      <w:hyperlink r:id="rId5" w:history="1">
        <w:r w:rsidRPr="00EA5A8A">
          <w:rPr>
            <w:rFonts w:ascii="Times New Roman" w:hAnsi="Times New Roman" w:cs="Times New Roman"/>
            <w:color w:val="0000FF"/>
            <w:sz w:val="24"/>
            <w:szCs w:val="24"/>
          </w:rPr>
          <w:t>статьей  4</w:t>
        </w:r>
      </w:hyperlink>
      <w:r w:rsidRPr="00EA5A8A">
        <w:rPr>
          <w:rFonts w:ascii="Times New Roman" w:hAnsi="Times New Roman" w:cs="Times New Roman"/>
          <w:sz w:val="24"/>
          <w:szCs w:val="24"/>
        </w:rPr>
        <w:t xml:space="preserve">  Федерального закона</w:t>
      </w:r>
      <w:r w:rsidR="00EA5A8A">
        <w:rPr>
          <w:rFonts w:ascii="Times New Roman" w:hAnsi="Times New Roman" w:cs="Times New Roman"/>
          <w:sz w:val="24"/>
          <w:szCs w:val="24"/>
        </w:rPr>
        <w:t xml:space="preserve"> от  24.07.2007 « 209-ФЗ «</w:t>
      </w:r>
      <w:r w:rsidRPr="00EA5A8A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</w:t>
      </w:r>
      <w:r w:rsidR="00EA5A8A">
        <w:rPr>
          <w:rFonts w:ascii="Times New Roman" w:hAnsi="Times New Roman" w:cs="Times New Roman"/>
          <w:sz w:val="24"/>
          <w:szCs w:val="24"/>
        </w:rPr>
        <w:t xml:space="preserve"> Российской Федерации»</w:t>
      </w:r>
      <w:r w:rsidRPr="00EA5A8A">
        <w:rPr>
          <w:rFonts w:ascii="Times New Roman" w:hAnsi="Times New Roman" w:cs="Times New Roman"/>
          <w:sz w:val="24"/>
          <w:szCs w:val="24"/>
        </w:rPr>
        <w:t>: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1) суммарная  доля  участия  Российской  Федерации,   субъектов  Российской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Федерации,  муниципальных  образований, иностранных граждан, общественных и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религиозных  организаций  (объединений),  благотворительных и иных фондов в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уставном  (складочном) капитале (паевом фонде), доля участия, принадлежащая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одному  или нескольким юридическим лицам, не являющимся субъектами малого и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среднего предпринимательства: __________________________________ процентов;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2) средняя   численность  работников  за  предшествующий   календарный год: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__________________________________________________________________ человек;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3)  выручка  от  реализации  товаров  (работ,  услуг)  без  учета налога на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добавленную   стоимость   или   балансовая  стоимость  активов  (остаточная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стоимость  основных  средств  и  нематериальных  активов) за предшествующий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календарный год: _________________________ рублей.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</w:t>
      </w:r>
      <w:r w:rsidR="00EA5A8A">
        <w:rPr>
          <w:rFonts w:ascii="Times New Roman" w:hAnsi="Times New Roman" w:cs="Times New Roman"/>
          <w:sz w:val="24"/>
          <w:szCs w:val="24"/>
        </w:rPr>
        <w:tab/>
      </w:r>
      <w:r w:rsidRPr="00EA5A8A">
        <w:rPr>
          <w:rFonts w:ascii="Times New Roman" w:hAnsi="Times New Roman" w:cs="Times New Roman"/>
          <w:sz w:val="24"/>
          <w:szCs w:val="24"/>
        </w:rPr>
        <w:t>Оплата  стоимости  отчуждаемого  объекта  муниципального нежилого фонда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будет производиться ______________________________ на ________________ лет.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(единовременно или в рассрочку)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Примечание:   в   случае   оплаты   с  рассрочкой  платежа  указывается</w:t>
      </w:r>
      <w:r w:rsidR="00EA5A8A">
        <w:rPr>
          <w:rFonts w:ascii="Times New Roman" w:hAnsi="Times New Roman" w:cs="Times New Roman"/>
          <w:sz w:val="24"/>
          <w:szCs w:val="24"/>
        </w:rPr>
        <w:t xml:space="preserve"> </w:t>
      </w:r>
      <w:r w:rsidRPr="00EA5A8A">
        <w:rPr>
          <w:rFonts w:ascii="Times New Roman" w:hAnsi="Times New Roman" w:cs="Times New Roman"/>
          <w:sz w:val="24"/>
          <w:szCs w:val="24"/>
        </w:rPr>
        <w:t>количество лет рассрочки (не более пяти лет).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Приложение:      _______________________________ на ____ л. в ____ экз.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(наименование документа)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___________________________     _________    ______________________________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(наименование должности)      (подпись)         (инициалы, фамилия)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E06B72" w:rsidRPr="00EA5A8A" w:rsidRDefault="00E06B72" w:rsidP="00E06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A5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A5A8A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06B72" w:rsidRPr="00EA5A8A" w:rsidRDefault="00E06B72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Pr="00EA5A8A" w:rsidRDefault="00E06B72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Default="00E06B72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P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Default="00E06B72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5A8A" w:rsidRPr="00EA5A8A" w:rsidRDefault="00EA5A8A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B72" w:rsidRPr="00EA5A8A" w:rsidRDefault="00E06B72" w:rsidP="00E06B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41"/>
      <w:bookmarkEnd w:id="2"/>
      <w:r w:rsidRPr="00EA5A8A">
        <w:rPr>
          <w:rFonts w:ascii="Times New Roman" w:hAnsi="Times New Roman" w:cs="Times New Roman"/>
          <w:sz w:val="24"/>
          <w:szCs w:val="24"/>
        </w:rPr>
        <w:t>ПЕРЕЧЕНЬ</w:t>
      </w:r>
    </w:p>
    <w:p w:rsidR="00E06B72" w:rsidRPr="00EA5A8A" w:rsidRDefault="00E06B72" w:rsidP="00E06B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:rsidR="00E06B72" w:rsidRPr="00EA5A8A" w:rsidRDefault="00E06B72" w:rsidP="00E06B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5A8A">
        <w:rPr>
          <w:rFonts w:ascii="Times New Roman" w:hAnsi="Times New Roman" w:cs="Times New Roman"/>
          <w:sz w:val="24"/>
          <w:szCs w:val="24"/>
        </w:rPr>
        <w:t>МУНИЦИПАЛЬНОЙ УСЛУГИ, ПОДЛЕЖАЩИХ ПРЕДСТАВЛЕНИЮ ЗАЯВИТЕЛЕМ</w:t>
      </w:r>
    </w:p>
    <w:p w:rsidR="00E06B72" w:rsidRPr="00EA5A8A" w:rsidRDefault="00E06B72" w:rsidP="00E06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57"/>
        <w:gridCol w:w="4195"/>
      </w:tblGrid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521C44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22" w:history="1">
              <w:r w:rsidR="00E06B72" w:rsidRPr="00EA5A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Запрос</w:t>
              </w:r>
            </w:hyperlink>
            <w:r w:rsidR="00E06B72" w:rsidRPr="00EA5A8A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муниципальной услуги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Заполняется заявителем самостоятельно по форме согласно приложению N 1 к настоящему административному регламенту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Копия всех листов паспорта с предъявлением его подлинника для сличения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Копия паспорта изготавливается самостоятельно. Документ представляют только индивидуальные предприниматели. В случае подачи запроса посредством почтового отправления к запросу прилагается только копия паспорта (всех его листов)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юридического лица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Копия документа изготавливается заявителем самостоятельно, заверяется подписью руководителя юридического лица, с приложением печати юридического лица, документ предоставляют только юридические лица. Предоставляется по усмотрению заявителя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Письмо юридического лица, содержащее сведения о доле Российской Федерации, субъекта Российской Федерации или муниципального образования в уставном капитале юридического лица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 изготавливается самостоятельно, заверяется подписью руководителя юридического лица, с приложением печати юридического лица, документ предоставляют только юридические лица. Предоставляется по усмотрению заявителя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руководителя юридического лица на осуществление действий от имени юридического лица, из числа следующих: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 изготавливается самостоятельно, заверяется подписью руководителя юридического лица, с приложением печати юридического лица, документ предоставляют только юридические лица. Предоставляется по усмотрению заявителя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Решение единоличного уполномоченного органа юридического лица о назначении руководителя юридического лица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 изготавливается самостоятельно, заверяется подписью руководителя юридического лица, с приложением печати юридического лица, документ предоставляют только юридические лица. Предоставляется по усмотрению заявителя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заседания коллегиального уполномоченного органа юридического лица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 изготавливается самостоятельно, заверяется подписью руководителя юридического лица, с приложением печати юридического лица, документ предоставляют только юридические лица. Предоставляется по усмотрению заявителя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заседания коллегиального органа об избрании руководителя юридического лица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 изготавливается самостоятельно, заверяется подписью руководителя юридического лица, с приложением печати юридического лица, документ предоставляют только юридические лица. Предоставляется по усмотрению заявителя</w:t>
            </w:r>
          </w:p>
        </w:tc>
      </w:tr>
      <w:tr w:rsidR="00E06B72" w:rsidRPr="00EA5A8A" w:rsidTr="00FE6657">
        <w:tc>
          <w:tcPr>
            <w:tcW w:w="3118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отнесение заявителя к субъектам малого и среднего предпринимательства, - справка о среднесписочной численности работников за предшествующий календарный год</w:t>
            </w:r>
          </w:p>
        </w:tc>
        <w:tc>
          <w:tcPr>
            <w:tcW w:w="1757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4195" w:type="dxa"/>
          </w:tcPr>
          <w:p w:rsidR="00E06B72" w:rsidRPr="00EA5A8A" w:rsidRDefault="00E06B72" w:rsidP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A8A">
              <w:rPr>
                <w:rFonts w:ascii="Times New Roman" w:hAnsi="Times New Roman" w:cs="Times New Roman"/>
                <w:sz w:val="24"/>
                <w:szCs w:val="24"/>
              </w:rPr>
              <w:t>Документ изготавливается самостоятельно, заверяется подписью руководителя юридического лица, с приложением печати юридического лица, документ предоставляют только юридические лица</w:t>
            </w:r>
          </w:p>
        </w:tc>
      </w:tr>
    </w:tbl>
    <w:p w:rsidR="00875622" w:rsidRPr="00EA5A8A" w:rsidRDefault="00521C44">
      <w:pPr>
        <w:rPr>
          <w:rFonts w:ascii="Times New Roman" w:hAnsi="Times New Roman" w:cs="Times New Roman"/>
          <w:sz w:val="24"/>
          <w:szCs w:val="24"/>
        </w:rPr>
      </w:pPr>
    </w:p>
    <w:sectPr w:rsidR="00875622" w:rsidRPr="00EA5A8A" w:rsidSect="00E06B7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03"/>
    <w:rsid w:val="00521C44"/>
    <w:rsid w:val="00677070"/>
    <w:rsid w:val="009A3803"/>
    <w:rsid w:val="00DF2F5A"/>
    <w:rsid w:val="00E06B72"/>
    <w:rsid w:val="00E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B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43E0A4AB7DFDFB096BDCEDFB13FEFA240C3388B1B806F7A8B64E25DCE8559C7410FF4F8E2DCAC1C9720BF0B8C2A2D3388B8767D96C51FFM95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cp:lastPrinted>2019-03-28T06:55:00Z</cp:lastPrinted>
  <dcterms:created xsi:type="dcterms:W3CDTF">2019-03-21T09:58:00Z</dcterms:created>
  <dcterms:modified xsi:type="dcterms:W3CDTF">2019-11-22T08:23:00Z</dcterms:modified>
</cp:coreProperties>
</file>